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395722D" w14:textId="77777777" w:rsidR="009F2874" w:rsidRDefault="009F2874" w:rsidP="009F2874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D310A01827434502A69EA0A0C11B132F"/>
          </w:placeholder>
        </w:sdtPr>
        <w:sdtEndPr/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740052F7" w14:textId="63FC4E01" w:rsidR="00A215F2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04737" w:rsidRPr="00904737">
        <w:rPr>
          <w:rFonts w:ascii="Verdana" w:hAnsi="Verdana"/>
          <w:b/>
          <w:sz w:val="22"/>
          <w:szCs w:val="22"/>
        </w:rPr>
        <w:t>Zimní údržba a odstraňování sněhu u ST v obvodu OŘ UNL 2024-2025 – OBLAST 4 a 5</w:t>
      </w:r>
      <w:r w:rsidR="00904737">
        <w:rPr>
          <w:rFonts w:ascii="Verdana" w:hAnsi="Verdana"/>
          <w:b/>
          <w:sz w:val="22"/>
          <w:szCs w:val="22"/>
        </w:rPr>
        <w:t xml:space="preserve"> </w:t>
      </w:r>
      <w:r w:rsidR="00A215F2" w:rsidRPr="00E868BD">
        <w:rPr>
          <w:rFonts w:ascii="Verdana" w:hAnsi="Verdana"/>
          <w:sz w:val="22"/>
          <w:szCs w:val="22"/>
        </w:rPr>
        <w:t>a podáním této nabídky</w:t>
      </w:r>
      <w:r w:rsidR="00A215F2">
        <w:rPr>
          <w:rFonts w:ascii="Verdana" w:hAnsi="Verdana"/>
          <w:sz w:val="22"/>
          <w:szCs w:val="22"/>
        </w:rPr>
        <w:t xml:space="preserve"> pro**):</w:t>
      </w:r>
    </w:p>
    <w:p w14:paraId="7BD615C0" w14:textId="31F5B8E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</w:p>
    <w:p w14:paraId="5F0D51E5" w14:textId="7FAF2512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4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1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1D0BB4CE" w14:textId="77777777" w:rsidR="00A215F2" w:rsidRDefault="00A215F2" w:rsidP="00A215F2">
      <w:pPr>
        <w:pStyle w:val="text"/>
        <w:widowControl/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</w:p>
    <w:p w14:paraId="65240AEA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32C3A92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3175926"/>
          <w:placeholder>
            <w:docPart w:val="FC0C6BEF6BC24F1E924E64BD290BC145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73DC19F" w14:textId="76C27F86" w:rsidR="00A215F2" w:rsidRPr="004A37D3" w:rsidRDefault="00A215F2" w:rsidP="00A215F2">
      <w:pPr>
        <w:pStyle w:val="text"/>
        <w:widowControl/>
        <w:numPr>
          <w:ilvl w:val="0"/>
          <w:numId w:val="2"/>
        </w:numPr>
        <w:rPr>
          <w:rFonts w:ascii="Verdana" w:hAnsi="Verdana"/>
          <w:sz w:val="22"/>
          <w:szCs w:val="22"/>
          <w:u w:val="single"/>
        </w:rPr>
      </w:pPr>
      <w:r w:rsidRPr="004A37D3">
        <w:rPr>
          <w:rFonts w:ascii="Verdana" w:hAnsi="Verdana"/>
          <w:sz w:val="22"/>
          <w:szCs w:val="22"/>
          <w:u w:val="single"/>
        </w:rPr>
        <w:t xml:space="preserve">OBLAST </w:t>
      </w:r>
      <w:r>
        <w:rPr>
          <w:rFonts w:ascii="Verdana" w:hAnsi="Verdana"/>
          <w:sz w:val="22"/>
          <w:szCs w:val="22"/>
          <w:u w:val="single"/>
        </w:rPr>
        <w:t>5</w:t>
      </w:r>
      <w:r w:rsidRPr="004A37D3">
        <w:rPr>
          <w:rFonts w:ascii="Verdana" w:hAnsi="Verdana"/>
          <w:sz w:val="22"/>
          <w:szCs w:val="22"/>
          <w:u w:val="single"/>
        </w:rPr>
        <w:t xml:space="preserve"> (Správa tratí </w:t>
      </w:r>
      <w:r>
        <w:rPr>
          <w:rFonts w:ascii="Verdana" w:hAnsi="Verdana"/>
          <w:sz w:val="22"/>
          <w:szCs w:val="22"/>
          <w:u w:val="single"/>
        </w:rPr>
        <w:t>Most 2</w:t>
      </w:r>
      <w:r w:rsidRPr="004A37D3">
        <w:rPr>
          <w:rFonts w:ascii="Verdana" w:hAnsi="Verdana"/>
          <w:sz w:val="22"/>
          <w:szCs w:val="22"/>
          <w:u w:val="single"/>
        </w:rPr>
        <w:t>)</w:t>
      </w:r>
    </w:p>
    <w:p w14:paraId="3739B2ED" w14:textId="77777777" w:rsidR="00A215F2" w:rsidRDefault="00A215F2" w:rsidP="00A215F2">
      <w:pPr>
        <w:pStyle w:val="text"/>
        <w:widowControl/>
        <w:tabs>
          <w:tab w:val="center" w:pos="4938"/>
        </w:tabs>
        <w:spacing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za 1 hodinu výkonu</w:t>
      </w:r>
      <w:r>
        <w:rPr>
          <w:rFonts w:ascii="Verdana" w:hAnsi="Verdana"/>
          <w:sz w:val="22"/>
          <w:szCs w:val="22"/>
        </w:rPr>
        <w:tab/>
      </w:r>
    </w:p>
    <w:p w14:paraId="3B91F07C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 zaměstnance dodavatele</w:t>
      </w:r>
    </w:p>
    <w:p w14:paraId="68C39C56" w14:textId="77777777" w:rsidR="00A215F2" w:rsidRDefault="00A215F2" w:rsidP="00A215F2">
      <w:pPr>
        <w:pStyle w:val="text"/>
        <w:widowControl/>
        <w:spacing w:before="0" w:line="276" w:lineRule="auto"/>
        <w:ind w:left="804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1616634457"/>
          <w:placeholder>
            <w:docPart w:val="534164B757DC4E5B8CBF05DCB15ED74D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AD218A6" w14:textId="77777777" w:rsidR="00A215F2" w:rsidRDefault="00A215F2" w:rsidP="00357D03">
      <w:pPr>
        <w:pStyle w:val="text"/>
        <w:widowControl/>
        <w:rPr>
          <w:rFonts w:ascii="Verdana" w:hAnsi="Verdana"/>
          <w:sz w:val="22"/>
          <w:szCs w:val="22"/>
          <w:highlight w:val="green"/>
        </w:rPr>
      </w:pPr>
    </w:p>
    <w:p w14:paraId="480316A0" w14:textId="6B28C79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F5178A">
        <w:rPr>
          <w:rFonts w:ascii="Verdana" w:hAnsi="Verdana"/>
          <w:sz w:val="22"/>
          <w:szCs w:val="22"/>
        </w:rPr>
        <w:t xml:space="preserve">(za vybranou část) </w:t>
      </w:r>
      <w:r w:rsidRPr="00E868BD">
        <w:rPr>
          <w:rFonts w:ascii="Verdana" w:hAnsi="Verdana"/>
          <w:sz w:val="22"/>
          <w:szCs w:val="22"/>
        </w:rPr>
        <w:t xml:space="preserve">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F5178A">
        <w:rPr>
          <w:rFonts w:ascii="Verdana" w:hAnsi="Verdana"/>
          <w:sz w:val="22"/>
          <w:szCs w:val="22"/>
        </w:rPr>
        <w:t xml:space="preserve">(za vybranou část) </w:t>
      </w:r>
      <w:r w:rsidRPr="00E868BD">
        <w:rPr>
          <w:rFonts w:ascii="Verdana" w:hAnsi="Verdana"/>
          <w:sz w:val="22"/>
          <w:szCs w:val="22"/>
        </w:rPr>
        <w:t>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AACCB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F53D690" w14:textId="77777777" w:rsidR="00A215F2" w:rsidRDefault="00A215F2" w:rsidP="00A215F2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</w:p>
  <w:p w14:paraId="7E5B4506" w14:textId="77777777" w:rsidR="00A215F2" w:rsidRDefault="00A215F2" w:rsidP="00A215F2">
    <w:pPr>
      <w:pStyle w:val="Zpat"/>
    </w:pPr>
    <w:r>
      <w:rPr>
        <w:rFonts w:ascii="Verdana" w:hAnsi="Verdana"/>
        <w:i/>
        <w:sz w:val="16"/>
        <w:szCs w:val="18"/>
      </w:rPr>
      <w:t xml:space="preserve">**) Vyplňte </w:t>
    </w:r>
    <w:r w:rsidRPr="00D97B08">
      <w:rPr>
        <w:rFonts w:ascii="Verdana" w:hAnsi="Verdana"/>
        <w:i/>
        <w:sz w:val="16"/>
        <w:szCs w:val="18"/>
      </w:rPr>
      <w:t>jen ty části (oblasti) zadávacího řízení, na které podává</w:t>
    </w:r>
    <w:r>
      <w:rPr>
        <w:rFonts w:ascii="Verdana" w:hAnsi="Verdana"/>
        <w:i/>
        <w:sz w:val="16"/>
        <w:szCs w:val="18"/>
      </w:rPr>
      <w:t>te</w:t>
    </w:r>
    <w:r w:rsidRPr="00D97B08">
      <w:rPr>
        <w:rFonts w:ascii="Verdana" w:hAnsi="Verdana"/>
        <w:i/>
        <w:sz w:val="16"/>
        <w:szCs w:val="18"/>
      </w:rPr>
      <w:t xml:space="preserve"> nabídku</w:t>
    </w:r>
  </w:p>
  <w:p w14:paraId="4FD31BC9" w14:textId="77777777" w:rsidR="009F2874" w:rsidRPr="00A215F2" w:rsidRDefault="009F2874" w:rsidP="00A21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A4E2F"/>
    <w:multiLevelType w:val="hybridMultilevel"/>
    <w:tmpl w:val="46E2AB74"/>
    <w:lvl w:ilvl="0" w:tplc="040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9709696">
    <w:abstractNumId w:val="1"/>
  </w:num>
  <w:num w:numId="2" w16cid:durableId="14289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B5AF5"/>
    <w:rsid w:val="001035A3"/>
    <w:rsid w:val="00127826"/>
    <w:rsid w:val="001401C4"/>
    <w:rsid w:val="00141B5B"/>
    <w:rsid w:val="001476BA"/>
    <w:rsid w:val="001F25D4"/>
    <w:rsid w:val="002472E9"/>
    <w:rsid w:val="00264838"/>
    <w:rsid w:val="00357D03"/>
    <w:rsid w:val="003727EC"/>
    <w:rsid w:val="003C2A5A"/>
    <w:rsid w:val="003E2D6C"/>
    <w:rsid w:val="00402D2A"/>
    <w:rsid w:val="004964BE"/>
    <w:rsid w:val="004F678B"/>
    <w:rsid w:val="005B58EC"/>
    <w:rsid w:val="00623F81"/>
    <w:rsid w:val="006A276D"/>
    <w:rsid w:val="00733A1D"/>
    <w:rsid w:val="007B7E7C"/>
    <w:rsid w:val="00901E2C"/>
    <w:rsid w:val="00904737"/>
    <w:rsid w:val="009F2874"/>
    <w:rsid w:val="00A215F2"/>
    <w:rsid w:val="00A30B5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44C27"/>
    <w:rsid w:val="00E7670E"/>
    <w:rsid w:val="00E868BD"/>
    <w:rsid w:val="00F16A99"/>
    <w:rsid w:val="00F21540"/>
    <w:rsid w:val="00F5178A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310A01827434502A69EA0A0C11B13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BFA3A6-2842-43B8-92EF-8FCD7855FA93}"/>
      </w:docPartPr>
      <w:docPartBody>
        <w:p w:rsidR="00B039CB" w:rsidRDefault="00440A72" w:rsidP="00440A72">
          <w:pPr>
            <w:pStyle w:val="D310A01827434502A69EA0A0C11B13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0C6BEF6BC24F1E924E64BD290BC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F2E39-006F-47CC-B082-ECE9A1BB7675}"/>
      </w:docPartPr>
      <w:docPartBody>
        <w:p w:rsidR="0087641B" w:rsidRDefault="00B039CB" w:rsidP="00B039CB">
          <w:pPr>
            <w:pStyle w:val="FC0C6BEF6BC24F1E924E64BD290BC1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4164B757DC4E5B8CBF05DCB15ED7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94DB5-D072-49B1-BB5D-D085B5761677}"/>
      </w:docPartPr>
      <w:docPartBody>
        <w:p w:rsidR="0087641B" w:rsidRDefault="00B039CB" w:rsidP="00B039CB">
          <w:pPr>
            <w:pStyle w:val="534164B757DC4E5B8CBF05DCB15ED74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B5AF5"/>
    <w:rsid w:val="00243AE6"/>
    <w:rsid w:val="00440A72"/>
    <w:rsid w:val="00475CC0"/>
    <w:rsid w:val="005B26DE"/>
    <w:rsid w:val="005F51C4"/>
    <w:rsid w:val="00733A1D"/>
    <w:rsid w:val="00761D92"/>
    <w:rsid w:val="007B54A2"/>
    <w:rsid w:val="007B7E7C"/>
    <w:rsid w:val="0087641B"/>
    <w:rsid w:val="00A94B29"/>
    <w:rsid w:val="00B039CB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39CB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D310A01827434502A69EA0A0C11B132F">
    <w:name w:val="D310A01827434502A69EA0A0C11B132F"/>
    <w:rsid w:val="00440A72"/>
    <w:pPr>
      <w:spacing w:after="160" w:line="259" w:lineRule="auto"/>
    </w:pPr>
  </w:style>
  <w:style w:type="paragraph" w:customStyle="1" w:styleId="FC0C6BEF6BC24F1E924E64BD290BC145">
    <w:name w:val="FC0C6BEF6BC24F1E924E64BD290BC145"/>
    <w:rsid w:val="00B039CB"/>
    <w:pPr>
      <w:spacing w:after="160" w:line="259" w:lineRule="auto"/>
    </w:pPr>
  </w:style>
  <w:style w:type="paragraph" w:customStyle="1" w:styleId="534164B757DC4E5B8CBF05DCB15ED74D">
    <w:name w:val="534164B757DC4E5B8CBF05DCB15ED74D"/>
    <w:rsid w:val="00B039C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724FD1-73DC-4888-A0E4-EE0651AEA7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24</cp:revision>
  <dcterms:created xsi:type="dcterms:W3CDTF">2018-11-26T13:29:00Z</dcterms:created>
  <dcterms:modified xsi:type="dcterms:W3CDTF">2024-10-16T10:38:00Z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